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9C26" w14:textId="77777777" w:rsidR="006235C2" w:rsidRDefault="00C81A04" w:rsidP="00C81A04">
      <w:pPr>
        <w:spacing w:after="0" w:line="240" w:lineRule="auto"/>
        <w:jc w:val="center"/>
        <w:rPr>
          <w:i/>
          <w:color w:val="FF0000"/>
          <w:sz w:val="22"/>
        </w:rPr>
      </w:pPr>
      <w:r w:rsidRPr="00C81A04">
        <w:rPr>
          <w:i/>
          <w:color w:val="FF0000"/>
          <w:sz w:val="22"/>
        </w:rPr>
        <w:t xml:space="preserve">Ivan </w:t>
      </w:r>
      <w:proofErr w:type="spellStart"/>
      <w:r w:rsidRPr="00C81A04">
        <w:rPr>
          <w:i/>
          <w:color w:val="FF0000"/>
          <w:sz w:val="22"/>
        </w:rPr>
        <w:t>Šaško</w:t>
      </w:r>
      <w:proofErr w:type="spellEnd"/>
    </w:p>
    <w:p w14:paraId="418F2104" w14:textId="77777777" w:rsidR="00C81A04" w:rsidRDefault="00C81A04" w:rsidP="00C81A04">
      <w:pPr>
        <w:spacing w:after="0" w:line="240" w:lineRule="auto"/>
        <w:jc w:val="center"/>
        <w:rPr>
          <w:i/>
          <w:color w:val="FF0000"/>
          <w:sz w:val="22"/>
        </w:rPr>
      </w:pPr>
      <w:r w:rsidRPr="00C81A04">
        <w:rPr>
          <w:i/>
          <w:color w:val="FF0000"/>
          <w:sz w:val="22"/>
        </w:rPr>
        <w:t>pomoćni biskup zagrebački</w:t>
      </w:r>
    </w:p>
    <w:p w14:paraId="31662372" w14:textId="44186D5D" w:rsidR="00C81A04" w:rsidRPr="00C81A04" w:rsidRDefault="00C81A04" w:rsidP="00C81A04">
      <w:pPr>
        <w:spacing w:after="0" w:line="240" w:lineRule="auto"/>
        <w:jc w:val="center"/>
        <w:rPr>
          <w:b/>
          <w:color w:val="FF0000"/>
        </w:rPr>
      </w:pPr>
      <w:r w:rsidRPr="00C81A04">
        <w:rPr>
          <w:b/>
          <w:color w:val="FF0000"/>
        </w:rPr>
        <w:t xml:space="preserve">Uvod i homilija u </w:t>
      </w:r>
      <w:r w:rsidR="000C2A89">
        <w:rPr>
          <w:b/>
          <w:color w:val="FF0000"/>
        </w:rPr>
        <w:t xml:space="preserve">sprovodnome </w:t>
      </w:r>
      <w:r w:rsidRPr="00C81A04">
        <w:rPr>
          <w:b/>
          <w:color w:val="FF0000"/>
        </w:rPr>
        <w:t>euharistijskom slavlju</w:t>
      </w:r>
    </w:p>
    <w:p w14:paraId="366A9C97" w14:textId="0F6B3790" w:rsidR="00C81A04" w:rsidRPr="00C81A04" w:rsidRDefault="00C81A04" w:rsidP="00C81A04">
      <w:pPr>
        <w:spacing w:after="0" w:line="240" w:lineRule="auto"/>
        <w:jc w:val="center"/>
        <w:rPr>
          <w:color w:val="FF0000"/>
        </w:rPr>
      </w:pPr>
      <w:r w:rsidRPr="00C81A04">
        <w:rPr>
          <w:color w:val="FF0000"/>
        </w:rPr>
        <w:t xml:space="preserve">za </w:t>
      </w:r>
      <w:r w:rsidR="000C2A89">
        <w:rPr>
          <w:color w:val="FF0000"/>
        </w:rPr>
        <w:t>preminuloga</w:t>
      </w:r>
      <w:r w:rsidRPr="00C81A04">
        <w:rPr>
          <w:color w:val="FF0000"/>
        </w:rPr>
        <w:t xml:space="preserve"> </w:t>
      </w:r>
      <w:r w:rsidR="0063639E">
        <w:rPr>
          <w:color w:val="FF0000"/>
        </w:rPr>
        <w:t xml:space="preserve">vlč. </w:t>
      </w:r>
      <w:r w:rsidR="00837FE8" w:rsidRPr="000C2A89">
        <w:rPr>
          <w:b/>
          <w:bCs/>
          <w:color w:val="FF0000"/>
        </w:rPr>
        <w:t xml:space="preserve">Josipa </w:t>
      </w:r>
      <w:proofErr w:type="spellStart"/>
      <w:r w:rsidR="00837FE8" w:rsidRPr="000C2A89">
        <w:rPr>
          <w:b/>
          <w:bCs/>
          <w:color w:val="FF0000"/>
        </w:rPr>
        <w:t>Radelju</w:t>
      </w:r>
      <w:proofErr w:type="spellEnd"/>
      <w:r w:rsidR="00837FE8">
        <w:rPr>
          <w:color w:val="FF0000"/>
        </w:rPr>
        <w:t xml:space="preserve"> </w:t>
      </w:r>
    </w:p>
    <w:p w14:paraId="33060DF8" w14:textId="4616B243" w:rsidR="00C81A04" w:rsidRPr="000C2A89" w:rsidRDefault="0003027C" w:rsidP="00C81A04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 w:rsidRPr="000C2A89">
        <w:rPr>
          <w:i/>
          <w:color w:val="FF0000"/>
          <w:sz w:val="24"/>
          <w:szCs w:val="24"/>
        </w:rPr>
        <w:t>župna c</w:t>
      </w:r>
      <w:r w:rsidR="00C81A04" w:rsidRPr="000C2A89">
        <w:rPr>
          <w:i/>
          <w:color w:val="FF0000"/>
          <w:sz w:val="24"/>
          <w:szCs w:val="24"/>
        </w:rPr>
        <w:t xml:space="preserve">rkva </w:t>
      </w:r>
      <w:r w:rsidRPr="000C2A89">
        <w:rPr>
          <w:i/>
          <w:color w:val="FF0000"/>
          <w:sz w:val="24"/>
          <w:szCs w:val="24"/>
        </w:rPr>
        <w:t xml:space="preserve">sv. </w:t>
      </w:r>
      <w:r w:rsidR="00837FE8" w:rsidRPr="000C2A89">
        <w:rPr>
          <w:i/>
          <w:color w:val="FF0000"/>
          <w:sz w:val="24"/>
          <w:szCs w:val="24"/>
        </w:rPr>
        <w:t xml:space="preserve">Marije Magdalene </w:t>
      </w:r>
      <w:r w:rsidR="00A5230B" w:rsidRPr="000C2A89">
        <w:rPr>
          <w:i/>
          <w:color w:val="FF0000"/>
          <w:sz w:val="24"/>
          <w:szCs w:val="24"/>
        </w:rPr>
        <w:t>u</w:t>
      </w:r>
      <w:r w:rsidR="00837FE8" w:rsidRPr="000C2A89">
        <w:rPr>
          <w:i/>
          <w:color w:val="FF0000"/>
          <w:sz w:val="24"/>
          <w:szCs w:val="24"/>
        </w:rPr>
        <w:t xml:space="preserve"> Oštrcu</w:t>
      </w:r>
    </w:p>
    <w:p w14:paraId="2243D8B7" w14:textId="227A4A55" w:rsidR="00C81A04" w:rsidRPr="000C2A89" w:rsidRDefault="00837FE8" w:rsidP="00C81A04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 w:rsidRPr="000C2A89">
        <w:rPr>
          <w:i/>
          <w:color w:val="FF0000"/>
          <w:sz w:val="24"/>
          <w:szCs w:val="24"/>
        </w:rPr>
        <w:t>Srijeda</w:t>
      </w:r>
      <w:r w:rsidR="0063639E" w:rsidRPr="000C2A89">
        <w:rPr>
          <w:i/>
          <w:color w:val="FF0000"/>
          <w:sz w:val="24"/>
          <w:szCs w:val="24"/>
        </w:rPr>
        <w:t xml:space="preserve">, </w:t>
      </w:r>
      <w:r w:rsidRPr="000C2A89">
        <w:rPr>
          <w:i/>
          <w:color w:val="FF0000"/>
          <w:sz w:val="24"/>
          <w:szCs w:val="24"/>
        </w:rPr>
        <w:t>2</w:t>
      </w:r>
      <w:r w:rsidR="0063639E" w:rsidRPr="000C2A89">
        <w:rPr>
          <w:i/>
          <w:color w:val="FF0000"/>
          <w:sz w:val="24"/>
          <w:szCs w:val="24"/>
        </w:rPr>
        <w:t>1</w:t>
      </w:r>
      <w:r w:rsidR="00C81A04" w:rsidRPr="000C2A89">
        <w:rPr>
          <w:i/>
          <w:color w:val="FF0000"/>
          <w:sz w:val="24"/>
          <w:szCs w:val="24"/>
        </w:rPr>
        <w:t xml:space="preserve">. </w:t>
      </w:r>
      <w:r w:rsidR="0003027C" w:rsidRPr="000C2A89">
        <w:rPr>
          <w:i/>
          <w:color w:val="FF0000"/>
          <w:sz w:val="24"/>
          <w:szCs w:val="24"/>
        </w:rPr>
        <w:t>srpnja</w:t>
      </w:r>
      <w:r w:rsidR="00C81A04" w:rsidRPr="000C2A89">
        <w:rPr>
          <w:i/>
          <w:color w:val="FF0000"/>
          <w:sz w:val="24"/>
          <w:szCs w:val="24"/>
        </w:rPr>
        <w:t xml:space="preserve"> 20</w:t>
      </w:r>
      <w:r w:rsidR="0003027C" w:rsidRPr="000C2A89">
        <w:rPr>
          <w:i/>
          <w:color w:val="FF0000"/>
          <w:sz w:val="24"/>
          <w:szCs w:val="24"/>
        </w:rPr>
        <w:t>21</w:t>
      </w:r>
      <w:r w:rsidR="00C81A04" w:rsidRPr="000C2A89">
        <w:rPr>
          <w:i/>
          <w:color w:val="FF0000"/>
          <w:sz w:val="24"/>
          <w:szCs w:val="24"/>
        </w:rPr>
        <w:t>.</w:t>
      </w:r>
      <w:r w:rsidR="00A142DE" w:rsidRPr="000C2A89">
        <w:rPr>
          <w:i/>
          <w:color w:val="FF0000"/>
          <w:sz w:val="24"/>
          <w:szCs w:val="24"/>
        </w:rPr>
        <w:t>,</w:t>
      </w:r>
      <w:r w:rsidR="00C81A04" w:rsidRPr="000C2A89">
        <w:rPr>
          <w:i/>
          <w:color w:val="FF0000"/>
          <w:sz w:val="24"/>
          <w:szCs w:val="24"/>
        </w:rPr>
        <w:t xml:space="preserve"> u 1</w:t>
      </w:r>
      <w:r w:rsidR="0003027C" w:rsidRPr="000C2A89">
        <w:rPr>
          <w:i/>
          <w:color w:val="FF0000"/>
          <w:sz w:val="24"/>
          <w:szCs w:val="24"/>
        </w:rPr>
        <w:t>1</w:t>
      </w:r>
      <w:r w:rsidR="00C81A04" w:rsidRPr="000C2A89">
        <w:rPr>
          <w:i/>
          <w:color w:val="FF0000"/>
          <w:sz w:val="24"/>
          <w:szCs w:val="24"/>
        </w:rPr>
        <w:t xml:space="preserve"> sati</w:t>
      </w:r>
    </w:p>
    <w:p w14:paraId="59292265" w14:textId="4788DA55" w:rsidR="0003027C" w:rsidRPr="00D84986" w:rsidRDefault="0003027C" w:rsidP="00AA40C2">
      <w:pPr>
        <w:spacing w:after="0" w:line="400" w:lineRule="exact"/>
        <w:rPr>
          <w:sz w:val="28"/>
          <w:szCs w:val="28"/>
        </w:rPr>
      </w:pPr>
    </w:p>
    <w:p w14:paraId="4BB42246" w14:textId="77777777" w:rsidR="000C2A89" w:rsidRDefault="0025545C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>Drag</w:t>
      </w:r>
      <w:r w:rsidR="007D60BD" w:rsidRPr="00AA40C2">
        <w:rPr>
          <w:sz w:val="24"/>
          <w:szCs w:val="24"/>
        </w:rPr>
        <w:t>i oče biskupe (mons. Juraj Jezerinac),</w:t>
      </w:r>
      <w:r w:rsidRPr="00AA40C2">
        <w:rPr>
          <w:sz w:val="24"/>
          <w:szCs w:val="24"/>
        </w:rPr>
        <w:t xml:space="preserve"> </w:t>
      </w:r>
    </w:p>
    <w:p w14:paraId="33F641E5" w14:textId="77777777" w:rsidR="000C2A89" w:rsidRDefault="0025545C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 xml:space="preserve">braćo svećenici, sestre redovnice, </w:t>
      </w:r>
    </w:p>
    <w:p w14:paraId="156726E4" w14:textId="77777777" w:rsidR="000C2A89" w:rsidRDefault="0025545C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>b</w:t>
      </w:r>
      <w:r w:rsidR="00EE2790" w:rsidRPr="00AA40C2">
        <w:rPr>
          <w:sz w:val="24"/>
          <w:szCs w:val="24"/>
        </w:rPr>
        <w:t>raćo i sestre,</w:t>
      </w:r>
      <w:r w:rsidR="007D60BD" w:rsidRPr="00AA40C2">
        <w:rPr>
          <w:sz w:val="24"/>
          <w:szCs w:val="24"/>
        </w:rPr>
        <w:t xml:space="preserve"> </w:t>
      </w:r>
    </w:p>
    <w:p w14:paraId="58965491" w14:textId="094ACB55" w:rsidR="001113EA" w:rsidRPr="00AA40C2" w:rsidRDefault="00C93630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 xml:space="preserve">Gospodin nas je po svome čudesnom </w:t>
      </w:r>
      <w:proofErr w:type="spellStart"/>
      <w:r w:rsidRPr="00AA40C2">
        <w:rPr>
          <w:sz w:val="24"/>
          <w:szCs w:val="24"/>
        </w:rPr>
        <w:t>promislu</w:t>
      </w:r>
      <w:proofErr w:type="spellEnd"/>
      <w:r w:rsidRPr="00AA40C2">
        <w:rPr>
          <w:sz w:val="24"/>
          <w:szCs w:val="24"/>
        </w:rPr>
        <w:t xml:space="preserve"> okupio u ovome zajedništvu u crkvi sv. Marije Magdalene, dan uoči </w:t>
      </w:r>
      <w:r w:rsidR="0025545C" w:rsidRPr="00AA40C2">
        <w:rPr>
          <w:sz w:val="24"/>
          <w:szCs w:val="24"/>
        </w:rPr>
        <w:t xml:space="preserve">liturgijske </w:t>
      </w:r>
      <w:r w:rsidRPr="00AA40C2">
        <w:rPr>
          <w:sz w:val="24"/>
          <w:szCs w:val="24"/>
        </w:rPr>
        <w:t xml:space="preserve">svetkovine </w:t>
      </w:r>
      <w:r w:rsidR="0025545C" w:rsidRPr="00AA40C2">
        <w:rPr>
          <w:sz w:val="24"/>
          <w:szCs w:val="24"/>
        </w:rPr>
        <w:t>te svetice</w:t>
      </w:r>
      <w:r w:rsidR="002A5C46" w:rsidRPr="00AA40C2">
        <w:rPr>
          <w:sz w:val="24"/>
          <w:szCs w:val="24"/>
        </w:rPr>
        <w:t xml:space="preserve">, </w:t>
      </w:r>
      <w:r w:rsidR="0025545C" w:rsidRPr="00AA40C2">
        <w:rPr>
          <w:sz w:val="24"/>
          <w:szCs w:val="24"/>
        </w:rPr>
        <w:t>zaštitnic</w:t>
      </w:r>
      <w:r w:rsidR="002A5C46" w:rsidRPr="00AA40C2">
        <w:rPr>
          <w:sz w:val="24"/>
          <w:szCs w:val="24"/>
        </w:rPr>
        <w:t>e</w:t>
      </w:r>
      <w:r w:rsidR="0025545C" w:rsidRPr="00AA40C2">
        <w:rPr>
          <w:sz w:val="24"/>
          <w:szCs w:val="24"/>
        </w:rPr>
        <w:t xml:space="preserve"> </w:t>
      </w:r>
      <w:r w:rsidRPr="00AA40C2">
        <w:rPr>
          <w:sz w:val="24"/>
          <w:szCs w:val="24"/>
        </w:rPr>
        <w:t xml:space="preserve">ove župe na Oštrcu, da bismo iz prolaznosti u vječnost </w:t>
      </w:r>
      <w:r w:rsidR="0025545C" w:rsidRPr="00AA40C2">
        <w:rPr>
          <w:sz w:val="24"/>
          <w:szCs w:val="24"/>
        </w:rPr>
        <w:t xml:space="preserve">ispratili svoga preminuloga subrata svećenika, vlč. gospodina Josipa </w:t>
      </w:r>
      <w:proofErr w:type="spellStart"/>
      <w:r w:rsidR="0025545C" w:rsidRPr="00AA40C2">
        <w:rPr>
          <w:sz w:val="24"/>
          <w:szCs w:val="24"/>
        </w:rPr>
        <w:t>Radelju</w:t>
      </w:r>
      <w:proofErr w:type="spellEnd"/>
      <w:r w:rsidR="001113EA" w:rsidRPr="00AA40C2">
        <w:rPr>
          <w:sz w:val="24"/>
          <w:szCs w:val="24"/>
        </w:rPr>
        <w:t>, koji je rođen i rastao u ovoj župi</w:t>
      </w:r>
      <w:r w:rsidR="0025545C" w:rsidRPr="00AA40C2">
        <w:rPr>
          <w:sz w:val="24"/>
          <w:szCs w:val="24"/>
        </w:rPr>
        <w:t>.</w:t>
      </w:r>
    </w:p>
    <w:p w14:paraId="2D50D9C4" w14:textId="2396D3E2" w:rsidR="00C93630" w:rsidRPr="00AA40C2" w:rsidRDefault="002A5C46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 xml:space="preserve">Podudarnost je tim veća, </w:t>
      </w:r>
      <w:r w:rsidR="001113EA" w:rsidRPr="00AA40C2">
        <w:rPr>
          <w:sz w:val="24"/>
          <w:szCs w:val="24"/>
        </w:rPr>
        <w:t xml:space="preserve">budući da je </w:t>
      </w:r>
      <w:r w:rsidRPr="00AA40C2">
        <w:rPr>
          <w:sz w:val="24"/>
          <w:szCs w:val="24"/>
        </w:rPr>
        <w:t>1979., na sutrašnji dan, ovdje proslavio svoju mladu misu</w:t>
      </w:r>
      <w:r w:rsidR="001113EA" w:rsidRPr="00AA40C2">
        <w:rPr>
          <w:sz w:val="24"/>
          <w:szCs w:val="24"/>
        </w:rPr>
        <w:t>, euharistijsko otajstvo koje u sebi sadrži sva vremena i daje nam da budemo dionici vječnosti. Tako su tada već bili obuhvaćeni svi životni trenutci, i njegovi i naši, koje zahvalno predajemo Bogu koji sve vidi i komu je sve poznato</w:t>
      </w:r>
      <w:r w:rsidR="00D00F61" w:rsidRPr="00AA40C2">
        <w:rPr>
          <w:sz w:val="24"/>
          <w:szCs w:val="24"/>
        </w:rPr>
        <w:t>.</w:t>
      </w:r>
    </w:p>
    <w:p w14:paraId="4514FF22" w14:textId="73537BF7" w:rsidR="002A5C46" w:rsidRPr="00AA40C2" w:rsidRDefault="00D00F61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 xml:space="preserve">Na ovoj predivnoj uzvisini teško je previdjeti dodir zemlje i neba, i biti ravnodušan. Širina pogleda s ovoga proplanka čovjeka ne prepušta </w:t>
      </w:r>
      <w:r w:rsidR="00751D74" w:rsidRPr="00AA40C2">
        <w:rPr>
          <w:sz w:val="24"/>
          <w:szCs w:val="24"/>
        </w:rPr>
        <w:t xml:space="preserve">površnosti nego </w:t>
      </w:r>
      <w:r w:rsidR="00E53F63" w:rsidRPr="00AA40C2">
        <w:rPr>
          <w:sz w:val="24"/>
          <w:szCs w:val="24"/>
        </w:rPr>
        <w:t>traži obzore smisla</w:t>
      </w:r>
      <w:r w:rsidR="00751D74" w:rsidRPr="00AA40C2">
        <w:rPr>
          <w:sz w:val="24"/>
          <w:szCs w:val="24"/>
        </w:rPr>
        <w:t xml:space="preserve">. </w:t>
      </w:r>
      <w:r w:rsidR="00E53F63" w:rsidRPr="00AA40C2">
        <w:rPr>
          <w:sz w:val="24"/>
          <w:szCs w:val="24"/>
        </w:rPr>
        <w:t xml:space="preserve">Velečasni </w:t>
      </w:r>
      <w:r w:rsidR="00751D74" w:rsidRPr="00AA40C2">
        <w:rPr>
          <w:sz w:val="24"/>
          <w:szCs w:val="24"/>
        </w:rPr>
        <w:t>Josip bit</w:t>
      </w:r>
      <w:r w:rsidR="00E53F63" w:rsidRPr="00AA40C2">
        <w:rPr>
          <w:sz w:val="24"/>
          <w:szCs w:val="24"/>
        </w:rPr>
        <w:t xml:space="preserve"> će</w:t>
      </w:r>
      <w:r w:rsidR="00751D74" w:rsidRPr="00AA40C2">
        <w:rPr>
          <w:sz w:val="24"/>
          <w:szCs w:val="24"/>
        </w:rPr>
        <w:t xml:space="preserve"> pokopan </w:t>
      </w:r>
      <w:r w:rsidR="00E53F63" w:rsidRPr="00AA40C2">
        <w:rPr>
          <w:sz w:val="24"/>
          <w:szCs w:val="24"/>
        </w:rPr>
        <w:t xml:space="preserve">uz zemne ostatke svojih roditelja, na groblju između ove crkve i </w:t>
      </w:r>
      <w:r w:rsidR="00751D74" w:rsidRPr="00AA40C2">
        <w:rPr>
          <w:sz w:val="24"/>
          <w:szCs w:val="24"/>
        </w:rPr>
        <w:t>njegova rodnog sela (Donji Oštrc)</w:t>
      </w:r>
      <w:r w:rsidR="00E53F63" w:rsidRPr="00AA40C2">
        <w:rPr>
          <w:sz w:val="24"/>
          <w:szCs w:val="24"/>
        </w:rPr>
        <w:t xml:space="preserve">, čime je naznačena </w:t>
      </w:r>
      <w:r w:rsidR="00751D74" w:rsidRPr="00AA40C2">
        <w:rPr>
          <w:sz w:val="24"/>
          <w:szCs w:val="24"/>
        </w:rPr>
        <w:t>povez</w:t>
      </w:r>
      <w:r w:rsidR="00E53F63" w:rsidRPr="00AA40C2">
        <w:rPr>
          <w:sz w:val="24"/>
          <w:szCs w:val="24"/>
        </w:rPr>
        <w:t>a</w:t>
      </w:r>
      <w:r w:rsidR="00751D74" w:rsidRPr="00AA40C2">
        <w:rPr>
          <w:sz w:val="24"/>
          <w:szCs w:val="24"/>
        </w:rPr>
        <w:t>n</w:t>
      </w:r>
      <w:r w:rsidR="00E53F63" w:rsidRPr="00AA40C2">
        <w:rPr>
          <w:sz w:val="24"/>
          <w:szCs w:val="24"/>
        </w:rPr>
        <w:t>ost</w:t>
      </w:r>
      <w:r w:rsidR="00751D74" w:rsidRPr="00AA40C2">
        <w:rPr>
          <w:sz w:val="24"/>
          <w:szCs w:val="24"/>
        </w:rPr>
        <w:t xml:space="preserve"> </w:t>
      </w:r>
      <w:r w:rsidR="002A5C46" w:rsidRPr="00AA40C2">
        <w:rPr>
          <w:sz w:val="24"/>
          <w:szCs w:val="24"/>
        </w:rPr>
        <w:t>otajstva začeća i rođenja</w:t>
      </w:r>
      <w:r w:rsidR="00751D74" w:rsidRPr="00AA40C2">
        <w:rPr>
          <w:sz w:val="24"/>
          <w:szCs w:val="24"/>
        </w:rPr>
        <w:t xml:space="preserve"> i otajstva </w:t>
      </w:r>
      <w:proofErr w:type="spellStart"/>
      <w:r w:rsidR="002A5C46" w:rsidRPr="00AA40C2">
        <w:rPr>
          <w:sz w:val="24"/>
          <w:szCs w:val="24"/>
        </w:rPr>
        <w:t>pritjelovljenja</w:t>
      </w:r>
      <w:proofErr w:type="spellEnd"/>
      <w:r w:rsidR="002A5C46" w:rsidRPr="00AA40C2">
        <w:rPr>
          <w:sz w:val="24"/>
          <w:szCs w:val="24"/>
        </w:rPr>
        <w:t xml:space="preserve"> Kristu </w:t>
      </w:r>
      <w:r w:rsidR="00E53F63" w:rsidRPr="00AA40C2">
        <w:rPr>
          <w:sz w:val="24"/>
          <w:szCs w:val="24"/>
        </w:rPr>
        <w:t>te</w:t>
      </w:r>
      <w:r w:rsidR="002A5C46" w:rsidRPr="00AA40C2">
        <w:rPr>
          <w:sz w:val="24"/>
          <w:szCs w:val="24"/>
        </w:rPr>
        <w:t xml:space="preserve"> </w:t>
      </w:r>
      <w:r w:rsidR="00751D74" w:rsidRPr="00AA40C2">
        <w:rPr>
          <w:sz w:val="24"/>
          <w:szCs w:val="24"/>
        </w:rPr>
        <w:t xml:space="preserve">poziva </w:t>
      </w:r>
      <w:r w:rsidR="00E53F63" w:rsidRPr="00AA40C2">
        <w:rPr>
          <w:sz w:val="24"/>
          <w:szCs w:val="24"/>
        </w:rPr>
        <w:t xml:space="preserve">našega Gospodina i učitelja </w:t>
      </w:r>
      <w:r w:rsidR="00751D74" w:rsidRPr="00AA40C2">
        <w:rPr>
          <w:sz w:val="24"/>
          <w:szCs w:val="24"/>
        </w:rPr>
        <w:t>koji nadilazi našu smrtnost.</w:t>
      </w:r>
    </w:p>
    <w:p w14:paraId="3EA40AF4" w14:textId="77777777" w:rsidR="00E53F63" w:rsidRPr="00AA40C2" w:rsidRDefault="00E53F63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 xml:space="preserve">Te se poveznice najvidljivije susreću u euharistijskome slavlju </w:t>
      </w:r>
      <w:r w:rsidR="00751D74" w:rsidRPr="00AA40C2">
        <w:rPr>
          <w:sz w:val="24"/>
          <w:szCs w:val="24"/>
        </w:rPr>
        <w:t>kojim</w:t>
      </w:r>
      <w:r w:rsidR="0025545C" w:rsidRPr="00AA40C2">
        <w:rPr>
          <w:sz w:val="24"/>
          <w:szCs w:val="24"/>
        </w:rPr>
        <w:t xml:space="preserve"> zahvalju</w:t>
      </w:r>
      <w:r w:rsidR="00751D74" w:rsidRPr="00AA40C2">
        <w:rPr>
          <w:sz w:val="24"/>
          <w:szCs w:val="24"/>
        </w:rPr>
        <w:t>jemo</w:t>
      </w:r>
      <w:r w:rsidR="0025545C" w:rsidRPr="00AA40C2">
        <w:rPr>
          <w:sz w:val="24"/>
          <w:szCs w:val="24"/>
        </w:rPr>
        <w:t xml:space="preserve"> Bogu na njegovu životu, na odazivu u svećeništvo, na raznim darovima kojima je drugima bio prostor milosti i radosti.</w:t>
      </w:r>
      <w:r w:rsidR="00751D74" w:rsidRPr="00AA40C2">
        <w:rPr>
          <w:sz w:val="24"/>
          <w:szCs w:val="24"/>
        </w:rPr>
        <w:t xml:space="preserve"> </w:t>
      </w:r>
    </w:p>
    <w:p w14:paraId="3D3F083C" w14:textId="77777777" w:rsidR="00E53F63" w:rsidRPr="00AA40C2" w:rsidRDefault="00751D74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>Zahvaljujemo za njegovo svećeničko služenje na župama, kao i u samostanu sestara Služavki maloga Isusa</w:t>
      </w:r>
      <w:r w:rsidR="00E53F63" w:rsidRPr="00AA40C2">
        <w:rPr>
          <w:sz w:val="24"/>
          <w:szCs w:val="24"/>
        </w:rPr>
        <w:t>.</w:t>
      </w:r>
      <w:r w:rsidRPr="00AA40C2">
        <w:rPr>
          <w:sz w:val="24"/>
          <w:szCs w:val="24"/>
        </w:rPr>
        <w:t xml:space="preserve"> </w:t>
      </w:r>
    </w:p>
    <w:p w14:paraId="2DF13AF8" w14:textId="45F3B566" w:rsidR="0025545C" w:rsidRPr="00AA40C2" w:rsidRDefault="00E53F63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>Z</w:t>
      </w:r>
      <w:r w:rsidR="00751D74" w:rsidRPr="00AA40C2">
        <w:rPr>
          <w:sz w:val="24"/>
          <w:szCs w:val="24"/>
        </w:rPr>
        <w:t xml:space="preserve">ahvaljujemo za službu ispovjednika, kako bogoslova u Nadbiskupskome bogoslovnom sjemeništu, tako i sjemeništaraca u </w:t>
      </w:r>
      <w:r w:rsidRPr="00AA40C2">
        <w:rPr>
          <w:sz w:val="24"/>
          <w:szCs w:val="24"/>
        </w:rPr>
        <w:t xml:space="preserve">našemu </w:t>
      </w:r>
      <w:proofErr w:type="spellStart"/>
      <w:r w:rsidR="00751D74" w:rsidRPr="00AA40C2">
        <w:rPr>
          <w:sz w:val="24"/>
          <w:szCs w:val="24"/>
        </w:rPr>
        <w:t>Međubiskupijskom</w:t>
      </w:r>
      <w:proofErr w:type="spellEnd"/>
      <w:r w:rsidR="00751D74" w:rsidRPr="00AA40C2">
        <w:rPr>
          <w:sz w:val="24"/>
          <w:szCs w:val="24"/>
        </w:rPr>
        <w:t xml:space="preserve"> sjemeništu.</w:t>
      </w:r>
      <w:r w:rsidRPr="00AA40C2">
        <w:rPr>
          <w:sz w:val="24"/>
          <w:szCs w:val="24"/>
        </w:rPr>
        <w:t xml:space="preserve"> Hvala mu za razne oblike zajedništva i susreta (volio je biti sa svećenicima u dekanatu), za prikazane žrtve u svojim trpljenjima i bolesti.</w:t>
      </w:r>
    </w:p>
    <w:p w14:paraId="2C263D6C" w14:textId="4450E482" w:rsidR="0025545C" w:rsidRPr="00AA40C2" w:rsidRDefault="0025545C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 xml:space="preserve">U ovo je slavlje ugrađena i </w:t>
      </w:r>
      <w:r w:rsidR="002A5C46" w:rsidRPr="00AA40C2">
        <w:rPr>
          <w:sz w:val="24"/>
          <w:szCs w:val="24"/>
        </w:rPr>
        <w:t>naš</w:t>
      </w:r>
      <w:r w:rsidR="00751D74" w:rsidRPr="00AA40C2">
        <w:rPr>
          <w:sz w:val="24"/>
          <w:szCs w:val="24"/>
        </w:rPr>
        <w:t>a povezanost u tuzi</w:t>
      </w:r>
      <w:r w:rsidR="002A5C46" w:rsidRPr="00AA40C2">
        <w:rPr>
          <w:sz w:val="24"/>
          <w:szCs w:val="24"/>
        </w:rPr>
        <w:t xml:space="preserve">, </w:t>
      </w:r>
      <w:r w:rsidR="00E53F63" w:rsidRPr="00AA40C2">
        <w:rPr>
          <w:sz w:val="24"/>
          <w:szCs w:val="24"/>
        </w:rPr>
        <w:t>za koju</w:t>
      </w:r>
      <w:r w:rsidR="002A5C46" w:rsidRPr="00AA40C2">
        <w:rPr>
          <w:sz w:val="24"/>
          <w:szCs w:val="24"/>
        </w:rPr>
        <w:t xml:space="preserve"> prenosim sućut našega zagrebačkog nadbiskupa, kardinala Josipa Bozanića</w:t>
      </w:r>
      <w:r w:rsidR="00E53F63" w:rsidRPr="00AA40C2">
        <w:rPr>
          <w:sz w:val="24"/>
          <w:szCs w:val="24"/>
        </w:rPr>
        <w:t>,</w:t>
      </w:r>
      <w:r w:rsidRPr="00AA40C2">
        <w:rPr>
          <w:sz w:val="24"/>
          <w:szCs w:val="24"/>
        </w:rPr>
        <w:t xml:space="preserve"> svima kojima je njegova zemaljska prisutnost bila osobito draga, misleći ponajprije na brata Marijana i sestre Maricu i Anu, te </w:t>
      </w:r>
      <w:r w:rsidR="00A47264" w:rsidRPr="00AA40C2">
        <w:rPr>
          <w:sz w:val="24"/>
          <w:szCs w:val="24"/>
        </w:rPr>
        <w:t xml:space="preserve">na </w:t>
      </w:r>
      <w:r w:rsidRPr="00AA40C2">
        <w:rPr>
          <w:sz w:val="24"/>
          <w:szCs w:val="24"/>
        </w:rPr>
        <w:t>njegove nećake i ostalu rodbinu</w:t>
      </w:r>
      <w:r w:rsidR="00E53F63" w:rsidRPr="00AA40C2">
        <w:rPr>
          <w:sz w:val="24"/>
          <w:szCs w:val="24"/>
        </w:rPr>
        <w:t>, dok u</w:t>
      </w:r>
      <w:r w:rsidR="00A222EB" w:rsidRPr="00AA40C2">
        <w:rPr>
          <w:sz w:val="24"/>
          <w:szCs w:val="24"/>
        </w:rPr>
        <w:t xml:space="preserve"> molitvu uključujemo </w:t>
      </w:r>
      <w:r w:rsidR="00E53F63" w:rsidRPr="00AA40C2">
        <w:rPr>
          <w:sz w:val="24"/>
          <w:szCs w:val="24"/>
        </w:rPr>
        <w:t xml:space="preserve">sve </w:t>
      </w:r>
      <w:r w:rsidR="00A222EB" w:rsidRPr="00AA40C2">
        <w:rPr>
          <w:sz w:val="24"/>
          <w:szCs w:val="24"/>
        </w:rPr>
        <w:lastRenderedPageBreak/>
        <w:t xml:space="preserve">preminule članove obitelji </w:t>
      </w:r>
      <w:proofErr w:type="spellStart"/>
      <w:r w:rsidR="00A222EB" w:rsidRPr="00AA40C2">
        <w:rPr>
          <w:sz w:val="24"/>
          <w:szCs w:val="24"/>
        </w:rPr>
        <w:t>Radelja</w:t>
      </w:r>
      <w:proofErr w:type="spellEnd"/>
      <w:r w:rsidR="00A222EB" w:rsidRPr="00AA40C2">
        <w:rPr>
          <w:sz w:val="24"/>
          <w:szCs w:val="24"/>
        </w:rPr>
        <w:t>.</w:t>
      </w:r>
      <w:r w:rsidR="00A47264" w:rsidRPr="00AA40C2">
        <w:rPr>
          <w:sz w:val="24"/>
          <w:szCs w:val="24"/>
        </w:rPr>
        <w:t xml:space="preserve"> Sućut onima koji su s njime živjeli i zahvala svima koji su ga pratili u njegovim potrebama, od sestara redovnica do osoblja našega Svećeničkog doma.</w:t>
      </w:r>
    </w:p>
    <w:p w14:paraId="6E5B283E" w14:textId="3DC5E14A" w:rsidR="000102AD" w:rsidRPr="00AA40C2" w:rsidRDefault="000102AD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>Braćo i sestre, u ovome slavlju nismo samo mi ovdje sabrani, nego Crkva moliteljica i zagovor svetih koje posebno zazivamo: Blažene Djevice Marije, Majke koju nam je dao naš Gospodin, i svetoga Josipa, čije ime nosi preminuli subrat i koga rado zazivamo kao zaštitnika i pomoćnika.</w:t>
      </w:r>
    </w:p>
    <w:p w14:paraId="3E79E4E9" w14:textId="74B67DBE" w:rsidR="00A47264" w:rsidRPr="00AA40C2" w:rsidRDefault="000102AD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>U</w:t>
      </w:r>
      <w:r w:rsidR="006A5C65" w:rsidRPr="00AA40C2">
        <w:rPr>
          <w:sz w:val="24"/>
          <w:szCs w:val="24"/>
        </w:rPr>
        <w:t xml:space="preserve"> crkvi smo posvećenoj sv. Mariji Magdaleni, prvoj </w:t>
      </w:r>
      <w:r w:rsidR="00577660" w:rsidRPr="00AA40C2">
        <w:rPr>
          <w:sz w:val="24"/>
          <w:szCs w:val="24"/>
        </w:rPr>
        <w:t>svjedokinji Krista uskrsloga, '</w:t>
      </w:r>
      <w:proofErr w:type="spellStart"/>
      <w:r w:rsidR="00577660" w:rsidRPr="00AA40C2">
        <w:rPr>
          <w:sz w:val="24"/>
          <w:szCs w:val="24"/>
        </w:rPr>
        <w:t>Apostolki</w:t>
      </w:r>
      <w:proofErr w:type="spellEnd"/>
      <w:r w:rsidR="00577660" w:rsidRPr="00AA40C2">
        <w:rPr>
          <w:sz w:val="24"/>
          <w:szCs w:val="24"/>
        </w:rPr>
        <w:t xml:space="preserve"> apostolâ', kako ju stoljećima zovu pro</w:t>
      </w:r>
      <w:r w:rsidR="00084042" w:rsidRPr="00AA40C2">
        <w:rPr>
          <w:sz w:val="24"/>
          <w:szCs w:val="24"/>
        </w:rPr>
        <w:t>p</w:t>
      </w:r>
      <w:r w:rsidR="00577660" w:rsidRPr="00AA40C2">
        <w:rPr>
          <w:sz w:val="24"/>
          <w:szCs w:val="24"/>
        </w:rPr>
        <w:t>ovjednici</w:t>
      </w:r>
      <w:r w:rsidR="00084042" w:rsidRPr="00AA40C2">
        <w:rPr>
          <w:sz w:val="24"/>
          <w:szCs w:val="24"/>
        </w:rPr>
        <w:t xml:space="preserve">. </w:t>
      </w:r>
    </w:p>
    <w:p w14:paraId="7101B9DE" w14:textId="730CB6EC" w:rsidR="007329EB" w:rsidRPr="00AA40C2" w:rsidRDefault="00084042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>Sabrani u istoj vjeri</w:t>
      </w:r>
      <w:r w:rsidR="00EC10C3" w:rsidRPr="00AA40C2">
        <w:rPr>
          <w:sz w:val="24"/>
          <w:szCs w:val="24"/>
        </w:rPr>
        <w:t xml:space="preserve"> </w:t>
      </w:r>
      <w:r w:rsidRPr="00AA40C2">
        <w:rPr>
          <w:sz w:val="24"/>
          <w:szCs w:val="24"/>
        </w:rPr>
        <w:t xml:space="preserve"> da nas smrt ne može rastaviti od Božje ljubavi i od darovane vječnosti</w:t>
      </w:r>
      <w:r w:rsidR="00EC10C3" w:rsidRPr="00AA40C2">
        <w:rPr>
          <w:sz w:val="24"/>
          <w:szCs w:val="24"/>
        </w:rPr>
        <w:t xml:space="preserve"> </w:t>
      </w:r>
      <w:r w:rsidR="00A47264" w:rsidRPr="00AA40C2">
        <w:rPr>
          <w:sz w:val="24"/>
          <w:szCs w:val="24"/>
        </w:rPr>
        <w:t>svoje grijehe povjerimo Bogu i njegovu milosrđu, kako bismo jasnije vidjeli i živjeli ovo slavlje kao radost Kristove pobjede nad smrću, moleći za pokoj našega subrata Josipa.</w:t>
      </w:r>
    </w:p>
    <w:p w14:paraId="49D26190" w14:textId="77777777" w:rsidR="00AA40C2" w:rsidRPr="00AA40C2" w:rsidRDefault="00AA40C2" w:rsidP="00AA40C2">
      <w:pPr>
        <w:spacing w:after="0" w:line="400" w:lineRule="exact"/>
        <w:rPr>
          <w:sz w:val="24"/>
          <w:szCs w:val="24"/>
        </w:rPr>
      </w:pPr>
    </w:p>
    <w:p w14:paraId="1BBE0C7F" w14:textId="77777777" w:rsidR="00C81A04" w:rsidRPr="00270B64" w:rsidRDefault="00C81A04" w:rsidP="00BA1D25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270B64">
        <w:rPr>
          <w:b/>
          <w:color w:val="FF0000"/>
          <w:sz w:val="28"/>
          <w:szCs w:val="28"/>
        </w:rPr>
        <w:t>Homilija</w:t>
      </w:r>
    </w:p>
    <w:p w14:paraId="1691EFEC" w14:textId="77777777" w:rsidR="00A47264" w:rsidRDefault="00A47264" w:rsidP="00BA1D25">
      <w:pPr>
        <w:spacing w:after="0" w:line="240" w:lineRule="auto"/>
        <w:jc w:val="right"/>
        <w:rPr>
          <w:color w:val="FF0000"/>
          <w:sz w:val="20"/>
          <w:szCs w:val="20"/>
        </w:rPr>
      </w:pPr>
    </w:p>
    <w:p w14:paraId="3B1B3EAF" w14:textId="616FBC26" w:rsidR="006235C2" w:rsidRPr="000C78F9" w:rsidRDefault="00C81A04" w:rsidP="00BA1D25">
      <w:pPr>
        <w:spacing w:after="0" w:line="240" w:lineRule="auto"/>
        <w:jc w:val="right"/>
        <w:rPr>
          <w:color w:val="FF0000"/>
          <w:sz w:val="20"/>
          <w:szCs w:val="20"/>
        </w:rPr>
      </w:pPr>
      <w:r w:rsidRPr="000C78F9">
        <w:rPr>
          <w:color w:val="FF0000"/>
          <w:sz w:val="20"/>
          <w:szCs w:val="20"/>
        </w:rPr>
        <w:t>Liturgijska čitanja:</w:t>
      </w:r>
    </w:p>
    <w:p w14:paraId="68C4B2FF" w14:textId="38D952AB" w:rsidR="00A47264" w:rsidRDefault="00A222EB" w:rsidP="00BA1D25">
      <w:pPr>
        <w:spacing w:after="0" w:line="240" w:lineRule="auto"/>
        <w:jc w:val="right"/>
        <w:rPr>
          <w:color w:val="FF0000"/>
          <w:sz w:val="20"/>
          <w:szCs w:val="20"/>
        </w:rPr>
      </w:pPr>
      <w:r w:rsidRPr="00A222EB">
        <w:rPr>
          <w:i/>
          <w:color w:val="FF0000"/>
          <w:sz w:val="20"/>
          <w:szCs w:val="20"/>
        </w:rPr>
        <w:t xml:space="preserve">2Kor </w:t>
      </w:r>
      <w:r w:rsidRPr="00A222EB">
        <w:rPr>
          <w:iCs/>
          <w:color w:val="FF0000"/>
          <w:sz w:val="20"/>
          <w:szCs w:val="20"/>
        </w:rPr>
        <w:t>5, 14-17</w:t>
      </w:r>
      <w:r w:rsidR="00CF4880" w:rsidRPr="00A222EB">
        <w:rPr>
          <w:iCs/>
          <w:color w:val="FF0000"/>
          <w:sz w:val="20"/>
          <w:szCs w:val="20"/>
        </w:rPr>
        <w:t>;</w:t>
      </w:r>
      <w:r w:rsidR="00C81A04" w:rsidRPr="000C78F9">
        <w:rPr>
          <w:color w:val="FF0000"/>
          <w:sz w:val="20"/>
          <w:szCs w:val="20"/>
        </w:rPr>
        <w:t xml:space="preserve"> </w:t>
      </w:r>
      <w:proofErr w:type="spellStart"/>
      <w:r w:rsidRPr="00A222EB">
        <w:rPr>
          <w:i/>
          <w:color w:val="FF0000"/>
          <w:sz w:val="20"/>
          <w:szCs w:val="20"/>
        </w:rPr>
        <w:t>Ps</w:t>
      </w:r>
      <w:proofErr w:type="spellEnd"/>
      <w:r w:rsidRPr="00A222EB">
        <w:rPr>
          <w:i/>
          <w:color w:val="FF0000"/>
          <w:sz w:val="20"/>
          <w:szCs w:val="20"/>
        </w:rPr>
        <w:t xml:space="preserve"> </w:t>
      </w:r>
      <w:r w:rsidRPr="00A222EB">
        <w:rPr>
          <w:iCs/>
          <w:color w:val="FF0000"/>
          <w:sz w:val="20"/>
          <w:szCs w:val="20"/>
        </w:rPr>
        <w:t xml:space="preserve">63, </w:t>
      </w:r>
      <w:r w:rsidR="00BE238A">
        <w:rPr>
          <w:iCs/>
          <w:color w:val="FF0000"/>
          <w:sz w:val="20"/>
          <w:szCs w:val="20"/>
        </w:rPr>
        <w:t>2-8</w:t>
      </w:r>
      <w:r w:rsidRPr="00A222EB">
        <w:rPr>
          <w:iCs/>
          <w:color w:val="FF0000"/>
          <w:sz w:val="20"/>
          <w:szCs w:val="20"/>
        </w:rPr>
        <w:t>;</w:t>
      </w:r>
    </w:p>
    <w:p w14:paraId="1F409751" w14:textId="77ADFCB5" w:rsidR="00C81A04" w:rsidRPr="000C78F9" w:rsidRDefault="00A222EB" w:rsidP="00BA1D25">
      <w:pPr>
        <w:spacing w:after="0" w:line="240" w:lineRule="auto"/>
        <w:jc w:val="right"/>
        <w:rPr>
          <w:color w:val="FF0000"/>
          <w:sz w:val="20"/>
          <w:szCs w:val="20"/>
        </w:rPr>
      </w:pPr>
      <w:proofErr w:type="spellStart"/>
      <w:r>
        <w:rPr>
          <w:i/>
          <w:iCs/>
          <w:color w:val="FF0000"/>
          <w:sz w:val="20"/>
          <w:szCs w:val="20"/>
        </w:rPr>
        <w:t>Iv</w:t>
      </w:r>
      <w:proofErr w:type="spellEnd"/>
      <w:r>
        <w:rPr>
          <w:i/>
          <w:iCs/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19, 17-18.25-30</w:t>
      </w:r>
    </w:p>
    <w:p w14:paraId="0BF9CCCE" w14:textId="7E8F592C" w:rsidR="00C81A04" w:rsidRPr="00AA40C2" w:rsidRDefault="00C81A04" w:rsidP="00AA40C2">
      <w:pPr>
        <w:spacing w:after="0" w:line="400" w:lineRule="exact"/>
        <w:rPr>
          <w:sz w:val="24"/>
          <w:szCs w:val="24"/>
        </w:rPr>
      </w:pPr>
    </w:p>
    <w:p w14:paraId="043170BA" w14:textId="2F9D131D" w:rsidR="00EE2852" w:rsidRPr="00AA40C2" w:rsidRDefault="00F4112E" w:rsidP="00AA40C2">
      <w:pPr>
        <w:spacing w:after="0" w:line="400" w:lineRule="exact"/>
        <w:rPr>
          <w:sz w:val="24"/>
          <w:szCs w:val="24"/>
        </w:rPr>
      </w:pPr>
      <w:r w:rsidRPr="00AA40C2">
        <w:rPr>
          <w:color w:val="FF0000"/>
          <w:sz w:val="24"/>
          <w:szCs w:val="24"/>
        </w:rPr>
        <w:t>1.</w:t>
      </w:r>
      <w:r w:rsidRPr="00AA40C2">
        <w:rPr>
          <w:sz w:val="24"/>
          <w:szCs w:val="24"/>
        </w:rPr>
        <w:t xml:space="preserve"> </w:t>
      </w:r>
      <w:r w:rsidR="001C7A67" w:rsidRPr="00AA40C2">
        <w:rPr>
          <w:sz w:val="24"/>
          <w:szCs w:val="24"/>
        </w:rPr>
        <w:t xml:space="preserve">Kada sam prije tri godine bio u ovoj crkvi, u svome sam spomenu, osim molitve za krizmanike i za zajednicu vjernika, ponio oltarni prikaz svete Marije Magdalene pod križem, obraza priljubljenih uz Isusove rane na nogama. </w:t>
      </w:r>
    </w:p>
    <w:p w14:paraId="5C5CD908" w14:textId="7240AA00" w:rsidR="00C93630" w:rsidRPr="00AA40C2" w:rsidRDefault="001C7A67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>Vjerujem da je ta slika ostala bliska i preminulomu Josipu</w:t>
      </w:r>
      <w:r w:rsidR="00EE2852" w:rsidRPr="00AA40C2">
        <w:rPr>
          <w:sz w:val="24"/>
          <w:szCs w:val="24"/>
        </w:rPr>
        <w:t>; da ju je nosio sa sobom u povezanosti sa svojom rodnom župom</w:t>
      </w:r>
      <w:r w:rsidRPr="00AA40C2">
        <w:rPr>
          <w:sz w:val="24"/>
          <w:szCs w:val="24"/>
        </w:rPr>
        <w:t>. Zato nisam puno dvojio koje Evanđelje izabrati za ovo euharistijsko i sprovodno slavlje.</w:t>
      </w:r>
      <w:r w:rsidR="00EE2852" w:rsidRPr="00AA40C2">
        <w:rPr>
          <w:sz w:val="24"/>
          <w:szCs w:val="24"/>
        </w:rPr>
        <w:t xml:space="preserve"> Ova slika izgleda kao detalj koji traži nadopunu, koji nas tjera da tu sliku proširimo, ne samo što se tiče Marije Magdalene, nego i naših života.</w:t>
      </w:r>
    </w:p>
    <w:p w14:paraId="7CBFB2B6" w14:textId="661DBBFD" w:rsidR="00C93630" w:rsidRPr="00AA40C2" w:rsidRDefault="00EE2852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 xml:space="preserve">S pravom se kaže da je ljubav ispravan i potpun zaključak na temelju nedostatnih i nepotpunih premisa. To je slika Kristove ljubavi i dara koja je dobila odgovor u vjernosti i ljubavi, očitovanoj u </w:t>
      </w:r>
      <w:r w:rsidR="008035E9" w:rsidRPr="00AA40C2">
        <w:rPr>
          <w:sz w:val="24"/>
          <w:szCs w:val="24"/>
        </w:rPr>
        <w:t>M</w:t>
      </w:r>
      <w:r w:rsidRPr="00AA40C2">
        <w:rPr>
          <w:sz w:val="24"/>
          <w:szCs w:val="24"/>
        </w:rPr>
        <w:t>ajci Mariji i drugim dvjema Marijama</w:t>
      </w:r>
      <w:r w:rsidR="008035E9" w:rsidRPr="00AA40C2">
        <w:rPr>
          <w:sz w:val="24"/>
          <w:szCs w:val="24"/>
        </w:rPr>
        <w:t>,</w:t>
      </w:r>
      <w:r w:rsidRPr="00AA40C2">
        <w:rPr>
          <w:sz w:val="24"/>
          <w:szCs w:val="24"/>
        </w:rPr>
        <w:t xml:space="preserve"> te u učeniku koga je Isus ljubio, a u kojemu se može prepoznati svatko od nas. </w:t>
      </w:r>
    </w:p>
    <w:p w14:paraId="0204E1DD" w14:textId="61BEBE7A" w:rsidR="00F4112E" w:rsidRPr="00AA40C2" w:rsidRDefault="00F4112E" w:rsidP="00AA40C2">
      <w:pPr>
        <w:spacing w:after="0" w:line="400" w:lineRule="exact"/>
        <w:rPr>
          <w:sz w:val="24"/>
          <w:szCs w:val="24"/>
        </w:rPr>
      </w:pPr>
      <w:r w:rsidRPr="00AA40C2">
        <w:rPr>
          <w:color w:val="FF0000"/>
          <w:sz w:val="24"/>
          <w:szCs w:val="24"/>
        </w:rPr>
        <w:t>2.</w:t>
      </w:r>
      <w:r w:rsidRPr="00AA40C2">
        <w:rPr>
          <w:sz w:val="24"/>
          <w:szCs w:val="24"/>
        </w:rPr>
        <w:t xml:space="preserve"> Nakon Golgote i Isusova posljednjeg darivanja na zemlji; nakon toliko neodgovorenih pitanja, jutro uskrsnuća sažima sva ljudska pitanja u dva koja Isus postavlja Mariji iz </w:t>
      </w:r>
      <w:proofErr w:type="spellStart"/>
      <w:r w:rsidRPr="00AA40C2">
        <w:rPr>
          <w:sz w:val="24"/>
          <w:szCs w:val="24"/>
        </w:rPr>
        <w:t>Magdale</w:t>
      </w:r>
      <w:proofErr w:type="spellEnd"/>
      <w:r w:rsidRPr="00AA40C2">
        <w:rPr>
          <w:sz w:val="24"/>
          <w:szCs w:val="24"/>
        </w:rPr>
        <w:t xml:space="preserve">. Prvo glasi: </w:t>
      </w:r>
      <w:r w:rsidRPr="00AA40C2">
        <w:rPr>
          <w:i/>
          <w:iCs/>
          <w:sz w:val="24"/>
          <w:szCs w:val="24"/>
        </w:rPr>
        <w:t>Zašto plačeš?</w:t>
      </w:r>
      <w:r w:rsidRPr="00AA40C2">
        <w:rPr>
          <w:sz w:val="24"/>
          <w:szCs w:val="24"/>
        </w:rPr>
        <w:t>,</w:t>
      </w:r>
      <w:r w:rsidRPr="00AA40C2">
        <w:rPr>
          <w:i/>
          <w:iCs/>
          <w:sz w:val="24"/>
          <w:szCs w:val="24"/>
        </w:rPr>
        <w:t xml:space="preserve"> </w:t>
      </w:r>
      <w:r w:rsidRPr="00AA40C2">
        <w:rPr>
          <w:sz w:val="24"/>
          <w:szCs w:val="24"/>
        </w:rPr>
        <w:t xml:space="preserve">a drugo: </w:t>
      </w:r>
      <w:r w:rsidRPr="00AA40C2">
        <w:rPr>
          <w:i/>
          <w:iCs/>
          <w:sz w:val="24"/>
          <w:szCs w:val="24"/>
        </w:rPr>
        <w:t>Koga tražiš?</w:t>
      </w:r>
      <w:r w:rsidR="00282C8A" w:rsidRPr="00AA40C2">
        <w:rPr>
          <w:i/>
          <w:iCs/>
          <w:sz w:val="24"/>
          <w:szCs w:val="24"/>
        </w:rPr>
        <w:t xml:space="preserve"> </w:t>
      </w:r>
      <w:r w:rsidR="00282C8A" w:rsidRPr="00AA40C2">
        <w:rPr>
          <w:sz w:val="24"/>
          <w:szCs w:val="24"/>
        </w:rPr>
        <w:t>Oba su pitanja zapravo pitanja o ljubavi.</w:t>
      </w:r>
    </w:p>
    <w:p w14:paraId="3087E126" w14:textId="29539FD0" w:rsidR="008035E9" w:rsidRPr="00AA40C2" w:rsidRDefault="00282C8A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lastRenderedPageBreak/>
        <w:t>Zašto Marija, zašto čovjek plače, drukčije je postavljeno pitanje o tome do čega joj je stalo, što voli. Marijo, što ti je toliko važno da nisi mogla spavati i čekati jutro? Što te pokreće i čemu se nadaš? Što je dovoljno snažno da možeš sama krenuti na put, a kasnije se izložiti čudnim pogledima ljudi, ismijavanju?...</w:t>
      </w:r>
    </w:p>
    <w:p w14:paraId="44ED3A6D" w14:textId="1022735D" w:rsidR="00831632" w:rsidRPr="00AA40C2" w:rsidRDefault="00282C8A" w:rsidP="00AA40C2">
      <w:pPr>
        <w:spacing w:after="0" w:line="400" w:lineRule="exact"/>
        <w:rPr>
          <w:sz w:val="24"/>
          <w:szCs w:val="24"/>
        </w:rPr>
      </w:pPr>
      <w:r w:rsidRPr="00AA40C2">
        <w:rPr>
          <w:i/>
          <w:iCs/>
          <w:sz w:val="24"/>
          <w:szCs w:val="24"/>
        </w:rPr>
        <w:t xml:space="preserve">Koga tražiš? </w:t>
      </w:r>
      <w:r w:rsidRPr="00AA40C2">
        <w:rPr>
          <w:sz w:val="24"/>
          <w:szCs w:val="24"/>
        </w:rPr>
        <w:t xml:space="preserve">Isus ju ne pita </w:t>
      </w:r>
      <w:r w:rsidRPr="00AA40C2">
        <w:rPr>
          <w:i/>
          <w:iCs/>
          <w:sz w:val="24"/>
          <w:szCs w:val="24"/>
        </w:rPr>
        <w:t xml:space="preserve">što </w:t>
      </w:r>
      <w:r w:rsidRPr="00AA40C2">
        <w:rPr>
          <w:sz w:val="24"/>
          <w:szCs w:val="24"/>
        </w:rPr>
        <w:t xml:space="preserve">traži, nego </w:t>
      </w:r>
      <w:r w:rsidRPr="00AA40C2">
        <w:rPr>
          <w:i/>
          <w:iCs/>
          <w:sz w:val="24"/>
          <w:szCs w:val="24"/>
        </w:rPr>
        <w:t xml:space="preserve">koga </w:t>
      </w:r>
      <w:r w:rsidRPr="00AA40C2">
        <w:rPr>
          <w:sz w:val="24"/>
          <w:szCs w:val="24"/>
        </w:rPr>
        <w:t xml:space="preserve">traži. Nema ničega stvorenog što ispunja naša traženja. Marija traži život za koji je osjetila da ne može nestati; tražila je život koji je susrela i za koji je znala da nadilazi sve što je smrtno. </w:t>
      </w:r>
    </w:p>
    <w:p w14:paraId="1125CD89" w14:textId="77777777" w:rsidR="00DE5302" w:rsidRPr="00AA40C2" w:rsidRDefault="00DE5302" w:rsidP="00AA40C2">
      <w:pPr>
        <w:spacing w:after="0" w:line="400" w:lineRule="exact"/>
        <w:rPr>
          <w:sz w:val="24"/>
          <w:szCs w:val="24"/>
        </w:rPr>
      </w:pPr>
      <w:r w:rsidRPr="00AA40C2">
        <w:rPr>
          <w:color w:val="FF0000"/>
          <w:sz w:val="24"/>
          <w:szCs w:val="24"/>
        </w:rPr>
        <w:t>3.</w:t>
      </w:r>
      <w:r w:rsidRPr="00AA40C2">
        <w:rPr>
          <w:sz w:val="24"/>
          <w:szCs w:val="24"/>
        </w:rPr>
        <w:t xml:space="preserve"> </w:t>
      </w:r>
      <w:r w:rsidR="00282C8A" w:rsidRPr="00AA40C2">
        <w:rPr>
          <w:sz w:val="24"/>
          <w:szCs w:val="24"/>
        </w:rPr>
        <w:t xml:space="preserve">Braćo i sestre, u tim je pitanjima moguće susresti otajstvo Kristova poziva, otajstvo svećeništva. </w:t>
      </w:r>
    </w:p>
    <w:p w14:paraId="39A66764" w14:textId="267B6C03" w:rsidR="00DE5302" w:rsidRPr="00AA40C2" w:rsidRDefault="00DE5302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>Trenutci ljudskoga plača i tuge traže odgovore. Patnja je najveći izazov na koji se ne dobiva odgovor bez Boga. Kada dođemo do kraja ljudskih odgovora, Gospodin nas poziva da budemo s njime darivatelji njegova dara koji i trpljenju daje smisao.</w:t>
      </w:r>
    </w:p>
    <w:p w14:paraId="743C4687" w14:textId="23F487F5" w:rsidR="00DE5302" w:rsidRPr="00AA40C2" w:rsidRDefault="00DE5302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>Osim toga, s</w:t>
      </w:r>
      <w:r w:rsidR="00282C8A" w:rsidRPr="00AA40C2">
        <w:rPr>
          <w:sz w:val="24"/>
          <w:szCs w:val="24"/>
        </w:rPr>
        <w:t xml:space="preserve">jetimo se kako je Isus učenike u njihovu prvom susretu pitao: </w:t>
      </w:r>
      <w:r w:rsidR="00282C8A" w:rsidRPr="00AA40C2">
        <w:rPr>
          <w:i/>
          <w:iCs/>
          <w:sz w:val="24"/>
          <w:szCs w:val="24"/>
        </w:rPr>
        <w:t xml:space="preserve">Što tražite? </w:t>
      </w:r>
      <w:r w:rsidRPr="00AA40C2">
        <w:rPr>
          <w:sz w:val="24"/>
          <w:szCs w:val="24"/>
        </w:rPr>
        <w:t>(</w:t>
      </w:r>
      <w:proofErr w:type="spellStart"/>
      <w:r w:rsidR="00D62B80" w:rsidRPr="00AA40C2">
        <w:rPr>
          <w:i/>
          <w:iCs/>
          <w:sz w:val="24"/>
          <w:szCs w:val="24"/>
        </w:rPr>
        <w:t>Iv</w:t>
      </w:r>
      <w:proofErr w:type="spellEnd"/>
      <w:r w:rsidR="00D62B80" w:rsidRPr="00AA40C2">
        <w:rPr>
          <w:i/>
          <w:iCs/>
          <w:sz w:val="24"/>
          <w:szCs w:val="24"/>
        </w:rPr>
        <w:t xml:space="preserve"> </w:t>
      </w:r>
      <w:r w:rsidR="00D62B80" w:rsidRPr="00AA40C2">
        <w:rPr>
          <w:sz w:val="24"/>
          <w:szCs w:val="24"/>
        </w:rPr>
        <w:t xml:space="preserve">1, 38) </w:t>
      </w:r>
      <w:r w:rsidR="00282C8A" w:rsidRPr="00AA40C2">
        <w:rPr>
          <w:sz w:val="24"/>
          <w:szCs w:val="24"/>
        </w:rPr>
        <w:t>To je prva rečenica koju</w:t>
      </w:r>
      <w:r w:rsidR="00D62B80" w:rsidRPr="00AA40C2">
        <w:rPr>
          <w:sz w:val="24"/>
          <w:szCs w:val="24"/>
        </w:rPr>
        <w:t xml:space="preserve"> Isus izgovara</w:t>
      </w:r>
      <w:r w:rsidR="00282C8A" w:rsidRPr="00AA40C2">
        <w:rPr>
          <w:sz w:val="24"/>
          <w:szCs w:val="24"/>
        </w:rPr>
        <w:t xml:space="preserve"> </w:t>
      </w:r>
      <w:r w:rsidR="00D62B80" w:rsidRPr="00AA40C2">
        <w:rPr>
          <w:sz w:val="24"/>
          <w:szCs w:val="24"/>
        </w:rPr>
        <w:t xml:space="preserve">u </w:t>
      </w:r>
      <w:r w:rsidR="00282C8A" w:rsidRPr="00AA40C2">
        <w:rPr>
          <w:sz w:val="24"/>
          <w:szCs w:val="24"/>
        </w:rPr>
        <w:t>Evanđelju</w:t>
      </w:r>
      <w:r w:rsidR="00D62B80" w:rsidRPr="00AA40C2">
        <w:rPr>
          <w:sz w:val="24"/>
          <w:szCs w:val="24"/>
        </w:rPr>
        <w:t xml:space="preserve"> po Ivanu</w:t>
      </w:r>
      <w:r w:rsidRPr="00AA40C2">
        <w:rPr>
          <w:sz w:val="24"/>
          <w:szCs w:val="24"/>
        </w:rPr>
        <w:t xml:space="preserve">. Tada su </w:t>
      </w:r>
      <w:r w:rsidR="00D62B80" w:rsidRPr="00AA40C2">
        <w:rPr>
          <w:sz w:val="24"/>
          <w:szCs w:val="24"/>
        </w:rPr>
        <w:t xml:space="preserve">prvi učenici </w:t>
      </w:r>
      <w:r w:rsidRPr="00AA40C2">
        <w:rPr>
          <w:sz w:val="24"/>
          <w:szCs w:val="24"/>
        </w:rPr>
        <w:t xml:space="preserve">tražili ozračje u kojemu Isus živi. </w:t>
      </w:r>
    </w:p>
    <w:p w14:paraId="43B8EA20" w14:textId="6BD7BA32" w:rsidR="00120DBB" w:rsidRPr="00AA40C2" w:rsidRDefault="00DE5302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>To je lako naći – prostore Isusove prisutnosti. Ti su prostori posvuda gdje ljudi žive</w:t>
      </w:r>
      <w:r w:rsidR="00D62B80" w:rsidRPr="00AA40C2">
        <w:rPr>
          <w:sz w:val="24"/>
          <w:szCs w:val="24"/>
        </w:rPr>
        <w:t>.</w:t>
      </w:r>
      <w:r w:rsidRPr="00AA40C2">
        <w:rPr>
          <w:sz w:val="24"/>
          <w:szCs w:val="24"/>
        </w:rPr>
        <w:t xml:space="preserve"> </w:t>
      </w:r>
      <w:r w:rsidR="00D62B80" w:rsidRPr="00AA40C2">
        <w:rPr>
          <w:sz w:val="24"/>
          <w:szCs w:val="24"/>
        </w:rPr>
        <w:t>Bog se utjelovio u Kristu da bi bio u svim prostorima ljudskoga življenja; svugdje gdje ljudi traže, gdje se ljudi raduju i plaču.</w:t>
      </w:r>
    </w:p>
    <w:p w14:paraId="4E0EF71D" w14:textId="77F8EBDA" w:rsidR="00D62B80" w:rsidRPr="00AA40C2" w:rsidRDefault="00D62B80" w:rsidP="00AA40C2">
      <w:pPr>
        <w:spacing w:after="0" w:line="400" w:lineRule="exact"/>
        <w:rPr>
          <w:sz w:val="24"/>
          <w:szCs w:val="24"/>
        </w:rPr>
      </w:pPr>
      <w:r w:rsidRPr="00AA40C2">
        <w:rPr>
          <w:color w:val="FF0000"/>
          <w:sz w:val="24"/>
          <w:szCs w:val="24"/>
        </w:rPr>
        <w:t>4.</w:t>
      </w:r>
      <w:r w:rsidRPr="00AA40C2">
        <w:rPr>
          <w:sz w:val="24"/>
          <w:szCs w:val="24"/>
        </w:rPr>
        <w:t xml:space="preserve"> I naš je subrat, preminuli Josip, bio tražitelj koji je našao, koga je Bog tražio i našao </w:t>
      </w:r>
      <w:r w:rsidR="00E81A45" w:rsidRPr="00AA40C2">
        <w:rPr>
          <w:sz w:val="24"/>
          <w:szCs w:val="24"/>
        </w:rPr>
        <w:t>u ovome kraju</w:t>
      </w:r>
      <w:r w:rsidRPr="00AA40C2">
        <w:rPr>
          <w:sz w:val="24"/>
          <w:szCs w:val="24"/>
        </w:rPr>
        <w:t>. Možemo biti sigurni da je dio njegova odaziva Gospodinu bio potaknut nečijim plačem.</w:t>
      </w:r>
    </w:p>
    <w:p w14:paraId="69CA1F1D" w14:textId="436A3421" w:rsidR="00D62B80" w:rsidRPr="00AA40C2" w:rsidRDefault="00D62B80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>Kao svećenici trajno smo pozvani pitati ljude Isusovim pitanj</w:t>
      </w:r>
      <w:r w:rsidR="00E81A45" w:rsidRPr="00AA40C2">
        <w:rPr>
          <w:sz w:val="24"/>
          <w:szCs w:val="24"/>
        </w:rPr>
        <w:t>i</w:t>
      </w:r>
      <w:r w:rsidRPr="00AA40C2">
        <w:rPr>
          <w:sz w:val="24"/>
          <w:szCs w:val="24"/>
        </w:rPr>
        <w:t>m</w:t>
      </w:r>
      <w:r w:rsidR="00E81A45" w:rsidRPr="00AA40C2">
        <w:rPr>
          <w:sz w:val="24"/>
          <w:szCs w:val="24"/>
        </w:rPr>
        <w:t>a</w:t>
      </w:r>
      <w:r w:rsidRPr="00AA40C2">
        <w:rPr>
          <w:sz w:val="24"/>
          <w:szCs w:val="24"/>
        </w:rPr>
        <w:t xml:space="preserve">: </w:t>
      </w:r>
      <w:r w:rsidRPr="00AA40C2">
        <w:rPr>
          <w:i/>
          <w:iCs/>
          <w:sz w:val="24"/>
          <w:szCs w:val="24"/>
        </w:rPr>
        <w:t xml:space="preserve">Zašto plačeš? Koga tražiš? </w:t>
      </w:r>
      <w:r w:rsidRPr="00AA40C2">
        <w:rPr>
          <w:sz w:val="24"/>
          <w:szCs w:val="24"/>
        </w:rPr>
        <w:t>te odgovoriti Kristovim darom: križem i uskrsnućem, nebeskim kraljevstvom, milošću i Božjom ljubavlju.</w:t>
      </w:r>
    </w:p>
    <w:p w14:paraId="16061A47" w14:textId="69F0CBAC" w:rsidR="00D62B80" w:rsidRPr="00AA40C2" w:rsidRDefault="00D62B80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 xml:space="preserve">Isto tako i mi, svećenici, propitujući življenje svoga poziva pitamo Isusa: </w:t>
      </w:r>
      <w:r w:rsidRPr="00AA40C2">
        <w:rPr>
          <w:i/>
          <w:iCs/>
          <w:sz w:val="24"/>
          <w:szCs w:val="24"/>
        </w:rPr>
        <w:t xml:space="preserve">Gospodine, zašto plačeš? </w:t>
      </w:r>
      <w:r w:rsidRPr="00AA40C2">
        <w:rPr>
          <w:sz w:val="24"/>
          <w:szCs w:val="24"/>
        </w:rPr>
        <w:t xml:space="preserve">Što to trebamo misliti, činiti, moliti, živjeti drukčije? </w:t>
      </w:r>
      <w:r w:rsidRPr="00AA40C2">
        <w:rPr>
          <w:i/>
          <w:iCs/>
          <w:sz w:val="24"/>
          <w:szCs w:val="24"/>
        </w:rPr>
        <w:t xml:space="preserve">Gospodine, koga tražiš? </w:t>
      </w:r>
      <w:r w:rsidRPr="00AA40C2">
        <w:rPr>
          <w:sz w:val="24"/>
          <w:szCs w:val="24"/>
        </w:rPr>
        <w:t>Kakvi trebamo biti; s kime želiš nositi Radosnu vijest, dijeliti snagu tvoga Duha i svjedočiti tvoje milosrđe?</w:t>
      </w:r>
    </w:p>
    <w:p w14:paraId="55C27E0B" w14:textId="38CD52CD" w:rsidR="00AC2D27" w:rsidRPr="00AA40C2" w:rsidRDefault="00AC2D27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>Kao svećenici svakoga dana slavimo otajstvo žrtve na Golgoti i radost Uskrsnuća; Kristovim darom otvaramo prostore susreta za Božji odgovor na sva ljudska pitanja.</w:t>
      </w:r>
    </w:p>
    <w:p w14:paraId="64957ABE" w14:textId="7516E853" w:rsidR="007B3F0D" w:rsidRPr="00AA40C2" w:rsidRDefault="007B3F0D" w:rsidP="00AA40C2">
      <w:pPr>
        <w:spacing w:after="0" w:line="400" w:lineRule="exact"/>
        <w:rPr>
          <w:sz w:val="24"/>
          <w:szCs w:val="24"/>
        </w:rPr>
      </w:pPr>
      <w:r w:rsidRPr="00AA40C2">
        <w:rPr>
          <w:color w:val="FF0000"/>
          <w:sz w:val="24"/>
          <w:szCs w:val="24"/>
        </w:rPr>
        <w:t>5.</w:t>
      </w:r>
      <w:r w:rsidRPr="00AA40C2">
        <w:rPr>
          <w:sz w:val="24"/>
          <w:szCs w:val="24"/>
        </w:rPr>
        <w:t xml:space="preserve"> Svaki istinski odgovor na najbitnija pitanja treba izdržati provjeru prolaznosti, provjeru križa. Istinski odgovor ima jednaku snagu i ljepotu i nad kolijevkom i nad lijesom.</w:t>
      </w:r>
    </w:p>
    <w:p w14:paraId="66452CEB" w14:textId="415492EE" w:rsidR="00120DBB" w:rsidRPr="00AA40C2" w:rsidRDefault="007B3F0D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lastRenderedPageBreak/>
        <w:t>Ako se svojim odgovorima udaljavamo od križa, oni će donijeti nemir i nezadovoljstvo. Daleko od križa nema punine. Isusov uskršnji odgovor čuje se, ako smo spremni osjetiti tvrdoću križa i Kristovu ranjenost.</w:t>
      </w:r>
    </w:p>
    <w:p w14:paraId="5323FC86" w14:textId="63707D6D" w:rsidR="00120DBB" w:rsidRPr="00AA40C2" w:rsidRDefault="007B3F0D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 xml:space="preserve">Velečasni Josip u svome je svećeništvu to nedvojbeno osjetio. Zato vjerujemo da sada gleda i živi ljepotu Božjega odgovora; vjerujemo da su se susrela dva traženja i da je plač preobražen u radost, </w:t>
      </w:r>
      <w:r w:rsidR="00F55D02" w:rsidRPr="00AA40C2">
        <w:rPr>
          <w:sz w:val="24"/>
          <w:szCs w:val="24"/>
        </w:rPr>
        <w:t xml:space="preserve">u </w:t>
      </w:r>
      <w:r w:rsidRPr="00AA40C2">
        <w:rPr>
          <w:sz w:val="24"/>
          <w:szCs w:val="24"/>
        </w:rPr>
        <w:t>drugu stranu iste ljubavi.</w:t>
      </w:r>
    </w:p>
    <w:p w14:paraId="625EB291" w14:textId="472C11B0" w:rsidR="007B3F0D" w:rsidRPr="00AA40C2" w:rsidRDefault="007B3F0D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 xml:space="preserve">Znamo da Isus i danas prolazi istim ovim predivnim krajem i srcima ljudi, tražeći ljude koji vole i traže puninu ljubavi, koja se daruje u Kristu i ne zaustavlja svoj pogled i hod pred grobom i lijesom, nego u smrtnosti vidi novo rađanje, u grobu kolijevku za </w:t>
      </w:r>
      <w:r w:rsidR="00F55D02" w:rsidRPr="00AA40C2">
        <w:rPr>
          <w:sz w:val="24"/>
          <w:szCs w:val="24"/>
        </w:rPr>
        <w:t>vječni život, novost kojega započinje u prolaznosti, kada živimo Kristovu ljubav, hranjeni euharistijom, hranom besmrtnosti.</w:t>
      </w:r>
    </w:p>
    <w:p w14:paraId="45870C9D" w14:textId="37EE4E60" w:rsidR="00F55D02" w:rsidRPr="00AA40C2" w:rsidRDefault="00F55D02" w:rsidP="00AA40C2">
      <w:pPr>
        <w:spacing w:after="0" w:line="400" w:lineRule="exact"/>
        <w:rPr>
          <w:sz w:val="24"/>
          <w:szCs w:val="24"/>
        </w:rPr>
      </w:pPr>
      <w:r w:rsidRPr="00AA40C2">
        <w:rPr>
          <w:sz w:val="24"/>
          <w:szCs w:val="24"/>
        </w:rPr>
        <w:t>Amen.</w:t>
      </w:r>
    </w:p>
    <w:p w14:paraId="4C4192CA" w14:textId="77777777" w:rsidR="00AC2D27" w:rsidRPr="00AA40C2" w:rsidRDefault="00AC2D27" w:rsidP="00AA40C2">
      <w:pPr>
        <w:spacing w:after="0" w:line="400" w:lineRule="exact"/>
        <w:rPr>
          <w:sz w:val="24"/>
          <w:szCs w:val="24"/>
        </w:rPr>
      </w:pPr>
    </w:p>
    <w:sectPr w:rsidR="00AC2D27" w:rsidRPr="00AA40C2" w:rsidSect="00702AD1">
      <w:footerReference w:type="default" r:id="rId7"/>
      <w:pgSz w:w="11906" w:h="16838"/>
      <w:pgMar w:top="1304" w:right="1361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97A6" w14:textId="77777777" w:rsidR="005F637D" w:rsidRDefault="005F637D" w:rsidP="00D22F93">
      <w:pPr>
        <w:spacing w:after="0" w:line="240" w:lineRule="auto"/>
      </w:pPr>
      <w:r>
        <w:separator/>
      </w:r>
    </w:p>
  </w:endnote>
  <w:endnote w:type="continuationSeparator" w:id="0">
    <w:p w14:paraId="7025C6D6" w14:textId="77777777" w:rsidR="005F637D" w:rsidRDefault="005F637D" w:rsidP="00D2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117082"/>
      <w:docPartObj>
        <w:docPartGallery w:val="Page Numbers (Bottom of Page)"/>
        <w:docPartUnique/>
      </w:docPartObj>
    </w:sdtPr>
    <w:sdtEndPr/>
    <w:sdtContent>
      <w:p w14:paraId="68A1723C" w14:textId="77777777" w:rsidR="00D22F93" w:rsidRDefault="00D22F9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D090" w14:textId="77777777" w:rsidR="005F637D" w:rsidRDefault="005F637D" w:rsidP="00D22F93">
      <w:pPr>
        <w:spacing w:after="0" w:line="240" w:lineRule="auto"/>
      </w:pPr>
      <w:r>
        <w:separator/>
      </w:r>
    </w:p>
  </w:footnote>
  <w:footnote w:type="continuationSeparator" w:id="0">
    <w:p w14:paraId="61C23A63" w14:textId="77777777" w:rsidR="005F637D" w:rsidRDefault="005F637D" w:rsidP="00D22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D70F3"/>
    <w:multiLevelType w:val="multilevel"/>
    <w:tmpl w:val="B7C4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2136DC"/>
    <w:multiLevelType w:val="multilevel"/>
    <w:tmpl w:val="8990C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E3"/>
    <w:rsid w:val="000009F0"/>
    <w:rsid w:val="00000BD5"/>
    <w:rsid w:val="00005B1C"/>
    <w:rsid w:val="00006E9E"/>
    <w:rsid w:val="000102AD"/>
    <w:rsid w:val="0003027C"/>
    <w:rsid w:val="00041545"/>
    <w:rsid w:val="00065D0C"/>
    <w:rsid w:val="000767A9"/>
    <w:rsid w:val="00084042"/>
    <w:rsid w:val="00092EA0"/>
    <w:rsid w:val="000A5737"/>
    <w:rsid w:val="000C2A89"/>
    <w:rsid w:val="000C78F9"/>
    <w:rsid w:val="000F1A06"/>
    <w:rsid w:val="001113EA"/>
    <w:rsid w:val="00120DBB"/>
    <w:rsid w:val="00154DD5"/>
    <w:rsid w:val="001556C5"/>
    <w:rsid w:val="00164F71"/>
    <w:rsid w:val="0016668B"/>
    <w:rsid w:val="00187BCA"/>
    <w:rsid w:val="00191A07"/>
    <w:rsid w:val="0019543E"/>
    <w:rsid w:val="001C330B"/>
    <w:rsid w:val="001C7A67"/>
    <w:rsid w:val="001D5C3B"/>
    <w:rsid w:val="001E137D"/>
    <w:rsid w:val="002107E3"/>
    <w:rsid w:val="0024416E"/>
    <w:rsid w:val="0024584D"/>
    <w:rsid w:val="0025545C"/>
    <w:rsid w:val="00270B64"/>
    <w:rsid w:val="00272EAF"/>
    <w:rsid w:val="00282C8A"/>
    <w:rsid w:val="002A5C46"/>
    <w:rsid w:val="002D3CC3"/>
    <w:rsid w:val="002E332D"/>
    <w:rsid w:val="002F3370"/>
    <w:rsid w:val="00347A89"/>
    <w:rsid w:val="0036737F"/>
    <w:rsid w:val="00396945"/>
    <w:rsid w:val="00396D7D"/>
    <w:rsid w:val="003B6617"/>
    <w:rsid w:val="003D0425"/>
    <w:rsid w:val="003D565D"/>
    <w:rsid w:val="003E5BCC"/>
    <w:rsid w:val="003F76B9"/>
    <w:rsid w:val="0041649C"/>
    <w:rsid w:val="00436DEB"/>
    <w:rsid w:val="00456212"/>
    <w:rsid w:val="00474688"/>
    <w:rsid w:val="00490766"/>
    <w:rsid w:val="004A2638"/>
    <w:rsid w:val="004B2666"/>
    <w:rsid w:val="004B3F4A"/>
    <w:rsid w:val="004E2916"/>
    <w:rsid w:val="004E58BA"/>
    <w:rsid w:val="004F499A"/>
    <w:rsid w:val="00520983"/>
    <w:rsid w:val="00534428"/>
    <w:rsid w:val="00551B8B"/>
    <w:rsid w:val="00564BD3"/>
    <w:rsid w:val="00577660"/>
    <w:rsid w:val="00584483"/>
    <w:rsid w:val="0059331C"/>
    <w:rsid w:val="0059546B"/>
    <w:rsid w:val="005B0501"/>
    <w:rsid w:val="005C20AF"/>
    <w:rsid w:val="005C5B9F"/>
    <w:rsid w:val="005D2533"/>
    <w:rsid w:val="005F0BCE"/>
    <w:rsid w:val="005F283A"/>
    <w:rsid w:val="005F637D"/>
    <w:rsid w:val="0061733E"/>
    <w:rsid w:val="0061762F"/>
    <w:rsid w:val="0061798D"/>
    <w:rsid w:val="006235C2"/>
    <w:rsid w:val="00626C11"/>
    <w:rsid w:val="0063639E"/>
    <w:rsid w:val="006676A5"/>
    <w:rsid w:val="006906C5"/>
    <w:rsid w:val="006A5C65"/>
    <w:rsid w:val="006C7857"/>
    <w:rsid w:val="006E01E4"/>
    <w:rsid w:val="00700D57"/>
    <w:rsid w:val="00702AD1"/>
    <w:rsid w:val="007329EB"/>
    <w:rsid w:val="00737700"/>
    <w:rsid w:val="00744A55"/>
    <w:rsid w:val="00747ED0"/>
    <w:rsid w:val="00751D74"/>
    <w:rsid w:val="00772FEC"/>
    <w:rsid w:val="00776904"/>
    <w:rsid w:val="007A223E"/>
    <w:rsid w:val="007B3F0D"/>
    <w:rsid w:val="007B6AE4"/>
    <w:rsid w:val="007C2C0F"/>
    <w:rsid w:val="007C48C1"/>
    <w:rsid w:val="007D4433"/>
    <w:rsid w:val="007D60BD"/>
    <w:rsid w:val="008035E9"/>
    <w:rsid w:val="00820E7E"/>
    <w:rsid w:val="0082206F"/>
    <w:rsid w:val="00822B41"/>
    <w:rsid w:val="00831632"/>
    <w:rsid w:val="00837FE8"/>
    <w:rsid w:val="0084333F"/>
    <w:rsid w:val="00851DCE"/>
    <w:rsid w:val="00873D10"/>
    <w:rsid w:val="00874C7A"/>
    <w:rsid w:val="008827F4"/>
    <w:rsid w:val="0089080B"/>
    <w:rsid w:val="008A1086"/>
    <w:rsid w:val="008B6384"/>
    <w:rsid w:val="008C6CCC"/>
    <w:rsid w:val="008E5B42"/>
    <w:rsid w:val="008F22B9"/>
    <w:rsid w:val="00916359"/>
    <w:rsid w:val="009265FE"/>
    <w:rsid w:val="00952A04"/>
    <w:rsid w:val="0096001C"/>
    <w:rsid w:val="00960B5C"/>
    <w:rsid w:val="00963E50"/>
    <w:rsid w:val="0096571D"/>
    <w:rsid w:val="0097539D"/>
    <w:rsid w:val="00983D26"/>
    <w:rsid w:val="009C76DF"/>
    <w:rsid w:val="009D203D"/>
    <w:rsid w:val="009F2553"/>
    <w:rsid w:val="009F7BB4"/>
    <w:rsid w:val="00A142DE"/>
    <w:rsid w:val="00A15518"/>
    <w:rsid w:val="00A20092"/>
    <w:rsid w:val="00A222EB"/>
    <w:rsid w:val="00A47264"/>
    <w:rsid w:val="00A5230B"/>
    <w:rsid w:val="00A54A25"/>
    <w:rsid w:val="00A62969"/>
    <w:rsid w:val="00A65BF3"/>
    <w:rsid w:val="00A85CBD"/>
    <w:rsid w:val="00A9132D"/>
    <w:rsid w:val="00A95C72"/>
    <w:rsid w:val="00AA40C2"/>
    <w:rsid w:val="00AC2D27"/>
    <w:rsid w:val="00AE2B2C"/>
    <w:rsid w:val="00AE4193"/>
    <w:rsid w:val="00B10B02"/>
    <w:rsid w:val="00B22CAD"/>
    <w:rsid w:val="00B32562"/>
    <w:rsid w:val="00B61A43"/>
    <w:rsid w:val="00B6457F"/>
    <w:rsid w:val="00B662F2"/>
    <w:rsid w:val="00B92336"/>
    <w:rsid w:val="00BA1D25"/>
    <w:rsid w:val="00BC15EC"/>
    <w:rsid w:val="00BC5C6C"/>
    <w:rsid w:val="00BE238A"/>
    <w:rsid w:val="00BF3FA7"/>
    <w:rsid w:val="00C43CBD"/>
    <w:rsid w:val="00C47ECF"/>
    <w:rsid w:val="00C53ED8"/>
    <w:rsid w:val="00C6528D"/>
    <w:rsid w:val="00C81A04"/>
    <w:rsid w:val="00C93630"/>
    <w:rsid w:val="00C949B1"/>
    <w:rsid w:val="00CC51B4"/>
    <w:rsid w:val="00CD3918"/>
    <w:rsid w:val="00CF4880"/>
    <w:rsid w:val="00D00F61"/>
    <w:rsid w:val="00D0474D"/>
    <w:rsid w:val="00D10DDF"/>
    <w:rsid w:val="00D22F93"/>
    <w:rsid w:val="00D2323F"/>
    <w:rsid w:val="00D52A11"/>
    <w:rsid w:val="00D62B80"/>
    <w:rsid w:val="00D64F6B"/>
    <w:rsid w:val="00D655EE"/>
    <w:rsid w:val="00D7487C"/>
    <w:rsid w:val="00D84986"/>
    <w:rsid w:val="00DA2085"/>
    <w:rsid w:val="00DB4648"/>
    <w:rsid w:val="00DC058F"/>
    <w:rsid w:val="00DD10BC"/>
    <w:rsid w:val="00DD27D9"/>
    <w:rsid w:val="00DE1820"/>
    <w:rsid w:val="00DE4FB3"/>
    <w:rsid w:val="00DE5302"/>
    <w:rsid w:val="00DE60EB"/>
    <w:rsid w:val="00DE6F27"/>
    <w:rsid w:val="00DF18B1"/>
    <w:rsid w:val="00DF67AC"/>
    <w:rsid w:val="00E01A81"/>
    <w:rsid w:val="00E0248B"/>
    <w:rsid w:val="00E06E5A"/>
    <w:rsid w:val="00E15A79"/>
    <w:rsid w:val="00E26463"/>
    <w:rsid w:val="00E4534C"/>
    <w:rsid w:val="00E53F63"/>
    <w:rsid w:val="00E578E5"/>
    <w:rsid w:val="00E661F6"/>
    <w:rsid w:val="00E673A8"/>
    <w:rsid w:val="00E81A45"/>
    <w:rsid w:val="00E8595F"/>
    <w:rsid w:val="00E91152"/>
    <w:rsid w:val="00E95EDF"/>
    <w:rsid w:val="00EC10C3"/>
    <w:rsid w:val="00ED0CE8"/>
    <w:rsid w:val="00EE2790"/>
    <w:rsid w:val="00EE2852"/>
    <w:rsid w:val="00EE4131"/>
    <w:rsid w:val="00F0144F"/>
    <w:rsid w:val="00F100B8"/>
    <w:rsid w:val="00F4112E"/>
    <w:rsid w:val="00F50A0F"/>
    <w:rsid w:val="00F5543D"/>
    <w:rsid w:val="00F55D02"/>
    <w:rsid w:val="00FA0004"/>
    <w:rsid w:val="00FA7720"/>
    <w:rsid w:val="00FC6FFA"/>
    <w:rsid w:val="00FE45F0"/>
    <w:rsid w:val="00FE6AE1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28E61"/>
  <w15:docId w15:val="{18B2CA17-FE73-4F04-85C6-008F25B2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paragraph" w:styleId="Naslov2">
    <w:name w:val="heading 2"/>
    <w:basedOn w:val="Normal"/>
    <w:link w:val="Naslov2Char"/>
    <w:uiPriority w:val="9"/>
    <w:qFormat/>
    <w:rsid w:val="009D203D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36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29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D203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D203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2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2F93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D2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F93"/>
    <w:rPr>
      <w:rFonts w:ascii="Book Antiqua" w:hAnsi="Book Antiqua"/>
      <w:sz w:val="25"/>
    </w:rPr>
  </w:style>
  <w:style w:type="character" w:styleId="Naglaeno">
    <w:name w:val="Strong"/>
    <w:basedOn w:val="Zadanifontodlomka"/>
    <w:uiPriority w:val="22"/>
    <w:qFormat/>
    <w:rsid w:val="00EE4131"/>
    <w:rPr>
      <w:b/>
      <w:bCs/>
    </w:rPr>
  </w:style>
  <w:style w:type="character" w:styleId="Istaknuto">
    <w:name w:val="Emphasis"/>
    <w:basedOn w:val="Zadanifontodlomka"/>
    <w:uiPriority w:val="20"/>
    <w:qFormat/>
    <w:rsid w:val="00EE4131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36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Datum1">
    <w:name w:val="Datum1"/>
    <w:basedOn w:val="Zadanifontodlomka"/>
    <w:rsid w:val="00C93630"/>
  </w:style>
  <w:style w:type="character" w:styleId="Hiperveza">
    <w:name w:val="Hyperlink"/>
    <w:basedOn w:val="Zadanifontodlomka"/>
    <w:uiPriority w:val="99"/>
    <w:semiHidden/>
    <w:unhideWhenUsed/>
    <w:rsid w:val="00C93630"/>
    <w:rPr>
      <w:color w:val="0000FF"/>
      <w:u w:val="single"/>
    </w:rPr>
  </w:style>
  <w:style w:type="paragraph" w:customStyle="1" w:styleId="paragraphdescription">
    <w:name w:val="paragraphdescription"/>
    <w:basedOn w:val="Normal"/>
    <w:rsid w:val="00C9363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ible-line">
    <w:name w:val="bible-line"/>
    <w:basedOn w:val="Zadanifontodlomka"/>
    <w:rsid w:val="0097539D"/>
  </w:style>
  <w:style w:type="character" w:customStyle="1" w:styleId="stih1">
    <w:name w:val="stih1"/>
    <w:basedOn w:val="Zadanifontodlomka"/>
    <w:rsid w:val="0061762F"/>
  </w:style>
  <w:style w:type="character" w:customStyle="1" w:styleId="Naslov4Char">
    <w:name w:val="Naslov 4 Char"/>
    <w:basedOn w:val="Zadanifontodlomka"/>
    <w:link w:val="Naslov4"/>
    <w:uiPriority w:val="9"/>
    <w:semiHidden/>
    <w:rsid w:val="004E2916"/>
    <w:rPr>
      <w:rFonts w:asciiTheme="majorHAnsi" w:eastAsiaTheme="majorEastAsia" w:hAnsiTheme="majorHAnsi" w:cstheme="majorBidi"/>
      <w:i/>
      <w:iCs/>
      <w:color w:val="2E74B5" w:themeColor="accent1" w:themeShade="BF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36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53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7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89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22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7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2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7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Ante Crncevic</cp:lastModifiedBy>
  <cp:revision>7</cp:revision>
  <cp:lastPrinted>2021-07-21T05:59:00Z</cp:lastPrinted>
  <dcterms:created xsi:type="dcterms:W3CDTF">2021-07-21T13:32:00Z</dcterms:created>
  <dcterms:modified xsi:type="dcterms:W3CDTF">2021-07-21T13:37:00Z</dcterms:modified>
</cp:coreProperties>
</file>